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3B" w:rsidRDefault="0047743B" w:rsidP="007F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193" w:rsidRDefault="005714D9" w:rsidP="007F2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Кандидаты в </w:t>
      </w:r>
      <w:r w:rsidR="007F2193" w:rsidRPr="00095A41">
        <w:rPr>
          <w:rFonts w:ascii="Times New Roman" w:hAnsi="Times New Roman" w:cs="Times New Roman"/>
          <w:b/>
          <w:sz w:val="24"/>
          <w:szCs w:val="24"/>
        </w:rPr>
        <w:t xml:space="preserve">СОВЕТ МКД ПО КОРПУСУ </w:t>
      </w:r>
      <w:r w:rsidR="007F2193">
        <w:rPr>
          <w:rFonts w:ascii="Times New Roman" w:hAnsi="Times New Roman" w:cs="Times New Roman"/>
          <w:b/>
          <w:sz w:val="24"/>
          <w:szCs w:val="24"/>
        </w:rPr>
        <w:t>3</w:t>
      </w:r>
    </w:p>
    <w:p w:rsidR="00C03F37" w:rsidRPr="00095A41" w:rsidRDefault="00C03F37" w:rsidP="007F21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8"/>
        <w:gridCol w:w="2560"/>
        <w:gridCol w:w="576"/>
        <w:gridCol w:w="2123"/>
        <w:gridCol w:w="1880"/>
        <w:gridCol w:w="2535"/>
      </w:tblGrid>
      <w:tr w:rsidR="007F2193" w:rsidTr="00AD109F">
        <w:tc>
          <w:tcPr>
            <w:tcW w:w="418" w:type="dxa"/>
          </w:tcPr>
          <w:p w:rsidR="007F2193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2193" w:rsidRPr="00536345" w:rsidRDefault="007F2193" w:rsidP="00AD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76" w:type="dxa"/>
          </w:tcPr>
          <w:p w:rsidR="007F2193" w:rsidRPr="00536345" w:rsidRDefault="007F2193" w:rsidP="00AD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№ кв.</w:t>
            </w:r>
          </w:p>
        </w:tc>
        <w:tc>
          <w:tcPr>
            <w:tcW w:w="2123" w:type="dxa"/>
          </w:tcPr>
          <w:p w:rsidR="007F2193" w:rsidRPr="00536345" w:rsidRDefault="007F2193" w:rsidP="00AD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80" w:type="dxa"/>
          </w:tcPr>
          <w:p w:rsidR="007F2193" w:rsidRPr="00536345" w:rsidRDefault="007F2193" w:rsidP="00AD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35" w:type="dxa"/>
          </w:tcPr>
          <w:p w:rsidR="007F2193" w:rsidRPr="00536345" w:rsidRDefault="007F2193" w:rsidP="00AD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4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7F2193" w:rsidRPr="00C03F37" w:rsidTr="00AD109F">
        <w:tc>
          <w:tcPr>
            <w:tcW w:w="418" w:type="dxa"/>
          </w:tcPr>
          <w:p w:rsidR="007F2193" w:rsidRPr="00C03F37" w:rsidRDefault="00FF1FEE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193" w:rsidRPr="00C0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60" w:type="dxa"/>
          </w:tcPr>
          <w:p w:rsidR="007F2193" w:rsidRPr="00C03F37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Шутова Инна Петровна</w:t>
            </w:r>
          </w:p>
        </w:tc>
        <w:tc>
          <w:tcPr>
            <w:tcW w:w="576" w:type="dxa"/>
          </w:tcPr>
          <w:p w:rsidR="007F2193" w:rsidRPr="00C03F37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3" w:type="dxa"/>
          </w:tcPr>
          <w:p w:rsidR="007F2193" w:rsidRPr="00C03F37" w:rsidRDefault="007F2193" w:rsidP="00B2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4C79" w:rsidRPr="00C03F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B24C79" w:rsidRPr="00C03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-652-22-44</w:t>
            </w:r>
          </w:p>
        </w:tc>
        <w:tc>
          <w:tcPr>
            <w:tcW w:w="1880" w:type="dxa"/>
          </w:tcPr>
          <w:p w:rsidR="007F2193" w:rsidRPr="00C03F37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5" w:type="dxa"/>
          </w:tcPr>
          <w:p w:rsidR="007F2193" w:rsidRPr="00C03F37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Росжелдорпроект</w:t>
            </w:r>
            <w:proofErr w:type="spellEnd"/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, 1 зам. Генерального директора</w:t>
            </w:r>
          </w:p>
        </w:tc>
      </w:tr>
      <w:tr w:rsidR="007F2193" w:rsidRPr="00C03F37" w:rsidTr="00AD109F">
        <w:tc>
          <w:tcPr>
            <w:tcW w:w="418" w:type="dxa"/>
          </w:tcPr>
          <w:p w:rsidR="007F2193" w:rsidRPr="00C03F37" w:rsidRDefault="00FF1FEE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193" w:rsidRPr="00C0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7F2193" w:rsidRPr="00C03F37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Юрьевна</w:t>
            </w:r>
          </w:p>
        </w:tc>
        <w:tc>
          <w:tcPr>
            <w:tcW w:w="576" w:type="dxa"/>
          </w:tcPr>
          <w:p w:rsidR="007F2193" w:rsidRPr="00C03F37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3" w:type="dxa"/>
          </w:tcPr>
          <w:p w:rsidR="007F2193" w:rsidRPr="00C03F37" w:rsidRDefault="007F2193" w:rsidP="00B2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4C79" w:rsidRPr="00C03F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B24C79" w:rsidRPr="00C03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-394-57-67</w:t>
            </w:r>
          </w:p>
        </w:tc>
        <w:tc>
          <w:tcPr>
            <w:tcW w:w="1880" w:type="dxa"/>
          </w:tcPr>
          <w:p w:rsidR="007F2193" w:rsidRPr="00C03F37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5" w:type="dxa"/>
          </w:tcPr>
          <w:p w:rsidR="007F2193" w:rsidRPr="00C03F37" w:rsidRDefault="007F2193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C8" w:rsidRPr="00C03F37" w:rsidTr="00AD109F">
        <w:tc>
          <w:tcPr>
            <w:tcW w:w="418" w:type="dxa"/>
          </w:tcPr>
          <w:p w:rsidR="007129C8" w:rsidRPr="00C03F37" w:rsidRDefault="00FF1FEE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9C8" w:rsidRPr="00C0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60" w:type="dxa"/>
          </w:tcPr>
          <w:p w:rsidR="007129C8" w:rsidRPr="00C03F37" w:rsidRDefault="007129C8" w:rsidP="00E6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Громов Д</w:t>
            </w:r>
            <w:r w:rsidR="00E64E07" w:rsidRPr="00C03F37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4E07" w:rsidRPr="00C03F37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576" w:type="dxa"/>
          </w:tcPr>
          <w:p w:rsidR="007129C8" w:rsidRPr="00C03F37" w:rsidRDefault="00CC6F22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</w:tcPr>
          <w:p w:rsidR="007129C8" w:rsidRPr="00C03F37" w:rsidRDefault="00E64E07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8 (926)476-77-70</w:t>
            </w:r>
          </w:p>
        </w:tc>
        <w:tc>
          <w:tcPr>
            <w:tcW w:w="1880" w:type="dxa"/>
          </w:tcPr>
          <w:p w:rsidR="007129C8" w:rsidRPr="00C03F37" w:rsidRDefault="007129C8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5" w:type="dxa"/>
          </w:tcPr>
          <w:p w:rsidR="007129C8" w:rsidRPr="00C03F37" w:rsidRDefault="007129C8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ООО «Швейная фабрика «Динамо», коммерческий директор</w:t>
            </w:r>
          </w:p>
        </w:tc>
      </w:tr>
      <w:tr w:rsidR="007129C8" w:rsidRPr="00C03F37" w:rsidTr="00AD109F">
        <w:tc>
          <w:tcPr>
            <w:tcW w:w="418" w:type="dxa"/>
          </w:tcPr>
          <w:p w:rsidR="007129C8" w:rsidRPr="00C03F37" w:rsidRDefault="00FF1FEE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9C8" w:rsidRPr="00C0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7129C8" w:rsidRPr="00C03F37" w:rsidRDefault="007129C8" w:rsidP="00E6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C03F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64E07" w:rsidRPr="00C03F37">
              <w:rPr>
                <w:rFonts w:ascii="Times New Roman" w:hAnsi="Times New Roman" w:cs="Times New Roman"/>
                <w:sz w:val="24"/>
                <w:szCs w:val="24"/>
              </w:rPr>
              <w:t>нтон Михайлович</w:t>
            </w:r>
          </w:p>
        </w:tc>
        <w:tc>
          <w:tcPr>
            <w:tcW w:w="576" w:type="dxa"/>
          </w:tcPr>
          <w:p w:rsidR="007129C8" w:rsidRPr="00C03F37" w:rsidRDefault="007129C8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3" w:type="dxa"/>
          </w:tcPr>
          <w:p w:rsidR="007129C8" w:rsidRPr="00C03F37" w:rsidRDefault="00E64E07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8 (916) 802-77-50</w:t>
            </w:r>
          </w:p>
        </w:tc>
        <w:tc>
          <w:tcPr>
            <w:tcW w:w="1880" w:type="dxa"/>
          </w:tcPr>
          <w:p w:rsidR="007129C8" w:rsidRPr="00C03F37" w:rsidRDefault="007129C8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5" w:type="dxa"/>
          </w:tcPr>
          <w:p w:rsidR="007129C8" w:rsidRPr="00C03F37" w:rsidRDefault="00E64E07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Спецстро</w:t>
            </w:r>
            <w:r w:rsidR="00F77654" w:rsidRPr="00C03F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spellEnd"/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</w:tc>
      </w:tr>
      <w:tr w:rsidR="00AB16FB" w:rsidTr="00AD109F">
        <w:tc>
          <w:tcPr>
            <w:tcW w:w="418" w:type="dxa"/>
          </w:tcPr>
          <w:p w:rsidR="00AB16FB" w:rsidRPr="00C03F37" w:rsidRDefault="00FF1FEE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E07" w:rsidRPr="00C0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AB16FB" w:rsidRPr="00C03F37" w:rsidRDefault="00BD507B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Уланов Игорь Игоревич</w:t>
            </w:r>
          </w:p>
          <w:p w:rsidR="00AB16FB" w:rsidRPr="00C03F37" w:rsidRDefault="00AB16FB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16FB" w:rsidRPr="00C03F37" w:rsidRDefault="00BD507B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3" w:type="dxa"/>
          </w:tcPr>
          <w:p w:rsidR="00AB16FB" w:rsidRPr="00C03F37" w:rsidRDefault="00BD507B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8 (916) 117-79-20</w:t>
            </w:r>
          </w:p>
        </w:tc>
        <w:tc>
          <w:tcPr>
            <w:tcW w:w="1880" w:type="dxa"/>
          </w:tcPr>
          <w:p w:rsidR="00AB16FB" w:rsidRPr="00C03F37" w:rsidRDefault="00BD507B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35" w:type="dxa"/>
          </w:tcPr>
          <w:p w:rsidR="00AB16FB" w:rsidRPr="00C03F37" w:rsidRDefault="00BD507B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37">
              <w:rPr>
                <w:rFonts w:ascii="Times New Roman" w:hAnsi="Times New Roman" w:cs="Times New Roman"/>
                <w:sz w:val="24"/>
                <w:szCs w:val="24"/>
              </w:rPr>
              <w:t>Главный архитектор администрации гор. Рязани</w:t>
            </w:r>
          </w:p>
        </w:tc>
      </w:tr>
    </w:tbl>
    <w:p w:rsidR="00A23863" w:rsidRDefault="00A23863" w:rsidP="0033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3863" w:rsidSect="00AB16FB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C"/>
    <w:rsid w:val="00045B66"/>
    <w:rsid w:val="00095A41"/>
    <w:rsid w:val="00125644"/>
    <w:rsid w:val="00147B57"/>
    <w:rsid w:val="0018455A"/>
    <w:rsid w:val="0023271C"/>
    <w:rsid w:val="00265329"/>
    <w:rsid w:val="0028531A"/>
    <w:rsid w:val="002A5D39"/>
    <w:rsid w:val="00332EE3"/>
    <w:rsid w:val="00335B3A"/>
    <w:rsid w:val="00390772"/>
    <w:rsid w:val="0047743B"/>
    <w:rsid w:val="00486BF2"/>
    <w:rsid w:val="004B39FF"/>
    <w:rsid w:val="004B6E0D"/>
    <w:rsid w:val="004C1F16"/>
    <w:rsid w:val="0050698B"/>
    <w:rsid w:val="00534B48"/>
    <w:rsid w:val="00536345"/>
    <w:rsid w:val="005714D9"/>
    <w:rsid w:val="005773EA"/>
    <w:rsid w:val="005B7EA5"/>
    <w:rsid w:val="00637AE4"/>
    <w:rsid w:val="00647E31"/>
    <w:rsid w:val="0065126A"/>
    <w:rsid w:val="006A3B1E"/>
    <w:rsid w:val="006E627D"/>
    <w:rsid w:val="007129C8"/>
    <w:rsid w:val="007B2EC8"/>
    <w:rsid w:val="007F2193"/>
    <w:rsid w:val="008C111F"/>
    <w:rsid w:val="00A23863"/>
    <w:rsid w:val="00A907D3"/>
    <w:rsid w:val="00AB16FB"/>
    <w:rsid w:val="00AE73CD"/>
    <w:rsid w:val="00B24C79"/>
    <w:rsid w:val="00B83C67"/>
    <w:rsid w:val="00BD507B"/>
    <w:rsid w:val="00C03F37"/>
    <w:rsid w:val="00C07AE0"/>
    <w:rsid w:val="00C16810"/>
    <w:rsid w:val="00CB22C0"/>
    <w:rsid w:val="00CC6F22"/>
    <w:rsid w:val="00CD2175"/>
    <w:rsid w:val="00D51BDC"/>
    <w:rsid w:val="00DC10E5"/>
    <w:rsid w:val="00DE678A"/>
    <w:rsid w:val="00E014D5"/>
    <w:rsid w:val="00E64E07"/>
    <w:rsid w:val="00F10C4C"/>
    <w:rsid w:val="00F176BC"/>
    <w:rsid w:val="00F77654"/>
    <w:rsid w:val="00FA6EF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ELENA-JURIST</dc:creator>
  <cp:lastModifiedBy>ELENA-JURIST</cp:lastModifiedBy>
  <cp:revision>2</cp:revision>
  <cp:lastPrinted>2018-10-06T17:30:00Z</cp:lastPrinted>
  <dcterms:created xsi:type="dcterms:W3CDTF">2019-12-31T06:06:00Z</dcterms:created>
  <dcterms:modified xsi:type="dcterms:W3CDTF">2019-12-31T06:06:00Z</dcterms:modified>
</cp:coreProperties>
</file>